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97" w:rsidRDefault="009E7197" w:rsidP="009E719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полиграфе ни чего страшного нет! Естественно Вы можете отказаться от его проведения, но это только активизирует позицию следствия по отношению к Вам! Тем более если Вам нечего скрывать, проходите и не задумывайтесь, главное не переживайте и ведите себя уверенно!</w:t>
      </w:r>
    </w:p>
    <w:p w:rsidR="009E7197" w:rsidRDefault="009E7197" w:rsidP="009E719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 поводу того, что якобы с Вашего телефона отправлялся запрос! Пока Вы сами не признаете факт того, что отправляли такой запрос доказать это не реально! Так же как я сейчас пишу данное сообщение, но потом могу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сказать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что я этого не делал, а компьютер у меня без присмотра и кто угодно из моих знакомых и родных мог воспользоваться компьютером, но я при этом не присутствовал и естественно мои слова следствие не сможет опровергнуть! Естественно органы правопорядка пойдут по пути наименьшего сопротивления и будут стараться склонить Вас к даче показаний, так как хотя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бы Ваш номер телефона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фигурировал</w:t>
      </w:r>
      <w:r>
        <w:rPr>
          <w:rFonts w:ascii="Arial" w:hAnsi="Arial" w:cs="Arial"/>
          <w:color w:val="333333"/>
          <w:sz w:val="20"/>
          <w:szCs w:val="20"/>
        </w:rPr>
        <w:t xml:space="preserve"> в деле! Но Вы будьте не </w:t>
      </w:r>
      <w:r>
        <w:rPr>
          <w:rFonts w:ascii="Arial" w:hAnsi="Arial" w:cs="Arial"/>
          <w:color w:val="333333"/>
          <w:sz w:val="20"/>
          <w:szCs w:val="20"/>
        </w:rPr>
        <w:t>приклонены</w:t>
      </w:r>
      <w:r>
        <w:rPr>
          <w:rFonts w:ascii="Arial" w:hAnsi="Arial" w:cs="Arial"/>
          <w:color w:val="333333"/>
          <w:sz w:val="20"/>
          <w:szCs w:val="20"/>
        </w:rPr>
        <w:t xml:space="preserve">! Не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трепете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себе нервы зря! Будьте спокойны и не поддавайтесь на </w:t>
      </w:r>
      <w:r>
        <w:rPr>
          <w:rFonts w:ascii="Arial" w:hAnsi="Arial" w:cs="Arial"/>
          <w:color w:val="333333"/>
          <w:sz w:val="20"/>
          <w:szCs w:val="20"/>
        </w:rPr>
        <w:t>провокации</w:t>
      </w:r>
      <w:r>
        <w:rPr>
          <w:rFonts w:ascii="Arial" w:hAnsi="Arial" w:cs="Arial"/>
          <w:color w:val="333333"/>
          <w:sz w:val="20"/>
          <w:szCs w:val="20"/>
        </w:rPr>
        <w:t>!</w:t>
      </w:r>
    </w:p>
    <w:p w:rsidR="009E7197" w:rsidRDefault="009E7197" w:rsidP="009E719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лучше найдите любого адвоката и на все следственные действия ходите с ним, тогда и поубавится уверенности у следователя (</w:t>
      </w:r>
      <w:r>
        <w:rPr>
          <w:rFonts w:ascii="Arial" w:hAnsi="Arial" w:cs="Arial"/>
          <w:color w:val="333333"/>
          <w:sz w:val="20"/>
          <w:szCs w:val="20"/>
        </w:rPr>
        <w:t>дознавателя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)!</w:t>
      </w:r>
    </w:p>
    <w:p w:rsidR="00AC33BF" w:rsidRDefault="00AC33BF"/>
    <w:sectPr w:rsidR="00AC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27"/>
    <w:rsid w:val="004C1227"/>
    <w:rsid w:val="009E7197"/>
    <w:rsid w:val="00A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2018-08-06T11:30:00Z</dcterms:created>
  <dcterms:modified xsi:type="dcterms:W3CDTF">2018-08-06T11:30:00Z</dcterms:modified>
</cp:coreProperties>
</file>